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121A2B" w:rsidTr="00756082">
        <w:trPr>
          <w:trHeight w:val="373"/>
        </w:trPr>
        <w:tc>
          <w:tcPr>
            <w:tcW w:w="10316" w:type="dxa"/>
            <w:gridSpan w:val="2"/>
          </w:tcPr>
          <w:p w:rsidR="00D604CF" w:rsidRPr="00121A2B" w:rsidRDefault="00121A2B" w:rsidP="00121A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Электрондық кiтапханада оқу-әдiстемелiк жұмыстардың орналастыруы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туралы </w:t>
            </w: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анықтама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  <w:bookmarkStart w:id="0" w:name="_GoBack"/>
            <w:bookmarkEnd w:id="0"/>
          </w:p>
        </w:tc>
        <w:tc>
          <w:tcPr>
            <w:tcW w:w="5505" w:type="dxa"/>
          </w:tcPr>
          <w:p w:rsidR="00D604CF" w:rsidRPr="00121A2B" w:rsidRDefault="006B0D9C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А.Шурентаев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Қосымша</w:t>
            </w:r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авторы</w:t>
            </w:r>
          </w:p>
        </w:tc>
        <w:tc>
          <w:tcPr>
            <w:tcW w:w="5505" w:type="dxa"/>
          </w:tcPr>
          <w:p w:rsidR="00D604CF" w:rsidRPr="00733CDB" w:rsidRDefault="004A3DE6" w:rsidP="00733CDB">
            <w:pPr>
              <w:tabs>
                <w:tab w:val="left" w:pos="2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733CDB" w:rsidRPr="00733CDB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</w:tc>
      </w:tr>
      <w:tr w:rsidR="00D604CF" w:rsidRPr="00972CF9" w:rsidTr="00756082">
        <w:trPr>
          <w:trHeight w:val="373"/>
        </w:trPr>
        <w:tc>
          <w:tcPr>
            <w:tcW w:w="4811" w:type="dxa"/>
          </w:tcPr>
          <w:p w:rsidR="00D604CF" w:rsidRPr="00121A2B" w:rsidRDefault="004E5B88" w:rsidP="00D73E3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  <w:r w:rsidR="00D73E32"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тауы</w:t>
            </w:r>
          </w:p>
        </w:tc>
        <w:tc>
          <w:tcPr>
            <w:tcW w:w="5505" w:type="dxa"/>
          </w:tcPr>
          <w:p w:rsidR="00D604CF" w:rsidRPr="00121A2B" w:rsidRDefault="002C2B17" w:rsidP="004A3DE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4A3DE6">
              <w:rPr>
                <w:rFonts w:ascii="Times New Roman" w:hAnsi="Times New Roman"/>
                <w:sz w:val="24"/>
                <w:szCs w:val="24"/>
                <w:lang w:val="kk-KZ"/>
              </w:rPr>
              <w:t>Бала құқығы және журналистика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</w:tr>
      <w:tr w:rsidR="00D604CF" w:rsidRPr="00121A2B" w:rsidTr="00121A2B">
        <w:trPr>
          <w:trHeight w:val="497"/>
        </w:trPr>
        <w:tc>
          <w:tcPr>
            <w:tcW w:w="4811" w:type="dxa"/>
          </w:tcPr>
          <w:p w:rsidR="00D604CF" w:rsidRPr="00121A2B" w:rsidRDefault="004E5B88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Атауына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тысты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меттер</w:t>
            </w:r>
            <w:proofErr w:type="spellEnd"/>
          </w:p>
        </w:tc>
        <w:tc>
          <w:tcPr>
            <w:tcW w:w="5505" w:type="dxa"/>
          </w:tcPr>
          <w:p w:rsidR="00D604CF" w:rsidRPr="00121A2B" w:rsidRDefault="00ED7C63" w:rsidP="00E83689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21A2B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25pt;height:18pt" o:ole="">
                  <v:imagedata r:id="rId7" o:title=""/>
                </v:shape>
                <w:control r:id="rId8" w:name="DefaultOcxName" w:shapeid="_x0000_i1028"/>
              </w:object>
            </w:r>
            <w:r w:rsidR="00E83689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>Пәндердің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Мәтiннiң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тiлi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Қазақша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D604CF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останай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және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баспахана</w:t>
            </w:r>
            <w:proofErr w:type="spellEnd"/>
          </w:p>
        </w:tc>
        <w:tc>
          <w:tcPr>
            <w:tcW w:w="5505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А.Байтұрсынов атындағы ҚМУ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Басылым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жылы</w:t>
            </w:r>
            <w:proofErr w:type="spellEnd"/>
          </w:p>
        </w:tc>
        <w:tc>
          <w:tcPr>
            <w:tcW w:w="5505" w:type="dxa"/>
          </w:tcPr>
          <w:p w:rsidR="00D604CF" w:rsidRPr="00121A2B" w:rsidRDefault="006B0D9C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B451C4" w:rsidRDefault="002C2B17" w:rsidP="00E836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C4">
              <w:rPr>
                <w:rFonts w:ascii="Times New Roman" w:hAnsi="Times New Roman"/>
                <w:sz w:val="24"/>
                <w:szCs w:val="24"/>
              </w:rPr>
              <w:t>27 б.</w:t>
            </w:r>
          </w:p>
        </w:tc>
      </w:tr>
      <w:tr w:rsidR="00D604CF" w:rsidRPr="002C2B17" w:rsidTr="00D83FA6">
        <w:trPr>
          <w:trHeight w:val="1692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Қысқаша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сипаттама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(аннотация)</w:t>
            </w:r>
            <w:r w:rsidR="00D604CF"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6D4DE5" w:rsidRDefault="00733CDB" w:rsidP="006D4D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4A3DE6">
              <w:rPr>
                <w:rFonts w:ascii="Times New Roman" w:hAnsi="Times New Roman"/>
                <w:sz w:val="24"/>
                <w:szCs w:val="24"/>
                <w:lang w:val="kk-KZ"/>
              </w:rPr>
              <w:t>Бала құқығы және журналистика</w:t>
            </w:r>
            <w:r w:rsidR="0048736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="006D4DE5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пәні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>нің</w:t>
            </w:r>
            <w:r w:rsidR="006D4DE5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>оқу-әдістемелік кешені құрамына: силлабус, дәріс кешені, тәжірибелік жұмыстар жоспары, пәнді оқыту бойынша әдістемелік ұсыныстар, БӨЖ тапсырмалары, мерзімді және басқа да бақылау сұрақтары</w:t>
            </w:r>
            <w:r w:rsidR="00487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енгізілген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D604CF" w:rsidRPr="001109AF" w:rsidRDefault="006B0D9C" w:rsidP="006D4DE5">
            <w:pPr>
              <w:pStyle w:val="a7"/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5В0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>50400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>Журналистика мамандығының студенттеріне арналған.</w:t>
            </w:r>
          </w:p>
        </w:tc>
      </w:tr>
      <w:tr w:rsidR="00D604CF" w:rsidRPr="00B451C4" w:rsidTr="004A3DE6">
        <w:trPr>
          <w:trHeight w:val="551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 сөздер</w:t>
            </w:r>
          </w:p>
        </w:tc>
        <w:tc>
          <w:tcPr>
            <w:tcW w:w="5505" w:type="dxa"/>
          </w:tcPr>
          <w:p w:rsidR="00D604CF" w:rsidRPr="00121A2B" w:rsidRDefault="004A3DE6" w:rsidP="004A3D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ko-KR"/>
              </w:rPr>
              <w:t>Бала құқығы, адам құқығы, бала құқығы жөніндегі конвенция</w:t>
            </w:r>
          </w:p>
        </w:tc>
      </w:tr>
      <w:tr w:rsidR="006D4DE5" w:rsidRPr="006D4DE5" w:rsidTr="00D73E32">
        <w:trPr>
          <w:trHeight w:val="718"/>
        </w:trPr>
        <w:tc>
          <w:tcPr>
            <w:tcW w:w="4811" w:type="dxa"/>
          </w:tcPr>
          <w:p w:rsidR="006D4DE5" w:rsidRPr="00121A2B" w:rsidRDefault="006D4DE5" w:rsidP="006D4DE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Пәндік рубрика</w:t>
            </w:r>
          </w:p>
        </w:tc>
        <w:tc>
          <w:tcPr>
            <w:tcW w:w="5505" w:type="dxa"/>
          </w:tcPr>
          <w:p w:rsidR="006D4DE5" w:rsidRDefault="006D4DE5" w:rsidP="006D4DE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Журналистика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B451C4" w:rsidRDefault="004E5B8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C4">
              <w:rPr>
                <w:rFonts w:ascii="Times New Roman" w:hAnsi="Times New Roman"/>
                <w:sz w:val="24"/>
                <w:szCs w:val="24"/>
              </w:rPr>
              <w:t>070</w:t>
            </w:r>
          </w:p>
        </w:tc>
      </w:tr>
      <w:tr w:rsidR="00D604CF" w:rsidRPr="00121A2B" w:rsidTr="00756082">
        <w:trPr>
          <w:trHeight w:val="326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121A2B" w:rsidRDefault="00D73E32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  <w:r w:rsidRPr="00121A2B">
              <w:rPr>
                <w:rFonts w:eastAsia="Calibri"/>
                <w:sz w:val="24"/>
                <w:lang w:eastAsia="en-US"/>
              </w:rPr>
              <w:t>-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Мамандық</w:t>
            </w:r>
          </w:p>
        </w:tc>
        <w:tc>
          <w:tcPr>
            <w:tcW w:w="5505" w:type="dxa"/>
          </w:tcPr>
          <w:p w:rsidR="00D604CF" w:rsidRPr="00121A2B" w:rsidRDefault="003A47D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5В050400 – Журналистика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121A2B" w:rsidRDefault="003A47D8" w:rsidP="00B429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Г</w:t>
            </w:r>
            <w:r w:rsidR="00B429EB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121A2B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</w:tr>
    </w:tbl>
    <w:p w:rsidR="00145B0D" w:rsidRPr="00121A2B" w:rsidRDefault="00145B0D" w:rsidP="00D73E3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145B0D" w:rsidRPr="00121A2B" w:rsidSect="00E301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9EB" w:rsidRDefault="00B429EB" w:rsidP="001A48BC">
      <w:pPr>
        <w:spacing w:after="0" w:line="240" w:lineRule="auto"/>
      </w:pPr>
      <w:r>
        <w:separator/>
      </w:r>
    </w:p>
  </w:endnote>
  <w:end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9EB" w:rsidRDefault="00B429EB" w:rsidP="001A48BC">
      <w:pPr>
        <w:spacing w:after="0" w:line="240" w:lineRule="auto"/>
      </w:pPr>
      <w:r>
        <w:separator/>
      </w:r>
    </w:p>
  </w:footnote>
  <w:foot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 w15:restartNumberingAfterBreak="0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5619D"/>
    <w:rsid w:val="00097230"/>
    <w:rsid w:val="000B574F"/>
    <w:rsid w:val="00107037"/>
    <w:rsid w:val="001109AF"/>
    <w:rsid w:val="00121A2B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301C"/>
    <w:rsid w:val="00247DE1"/>
    <w:rsid w:val="002802CE"/>
    <w:rsid w:val="0028751E"/>
    <w:rsid w:val="002A58BA"/>
    <w:rsid w:val="002C2B17"/>
    <w:rsid w:val="0037465B"/>
    <w:rsid w:val="00396B14"/>
    <w:rsid w:val="003A47D8"/>
    <w:rsid w:val="00405FBE"/>
    <w:rsid w:val="00410A6D"/>
    <w:rsid w:val="00414E74"/>
    <w:rsid w:val="004210F9"/>
    <w:rsid w:val="00455B31"/>
    <w:rsid w:val="00487369"/>
    <w:rsid w:val="004A2739"/>
    <w:rsid w:val="004A3DE6"/>
    <w:rsid w:val="004B7D71"/>
    <w:rsid w:val="004D0E19"/>
    <w:rsid w:val="004E5B88"/>
    <w:rsid w:val="00504AF6"/>
    <w:rsid w:val="00526EF0"/>
    <w:rsid w:val="00542813"/>
    <w:rsid w:val="005521E6"/>
    <w:rsid w:val="005B567A"/>
    <w:rsid w:val="005C0609"/>
    <w:rsid w:val="005F5590"/>
    <w:rsid w:val="00630A60"/>
    <w:rsid w:val="00656030"/>
    <w:rsid w:val="00687EA3"/>
    <w:rsid w:val="006B0732"/>
    <w:rsid w:val="006B0D9C"/>
    <w:rsid w:val="006C63C4"/>
    <w:rsid w:val="006D4DE5"/>
    <w:rsid w:val="007146FA"/>
    <w:rsid w:val="007241DD"/>
    <w:rsid w:val="00733CDB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47EAA"/>
    <w:rsid w:val="009661E8"/>
    <w:rsid w:val="00972CF9"/>
    <w:rsid w:val="00980ACB"/>
    <w:rsid w:val="009C44DD"/>
    <w:rsid w:val="009E3ED9"/>
    <w:rsid w:val="009F4B68"/>
    <w:rsid w:val="00A31402"/>
    <w:rsid w:val="00A9268C"/>
    <w:rsid w:val="00AF0E29"/>
    <w:rsid w:val="00B331C7"/>
    <w:rsid w:val="00B429EB"/>
    <w:rsid w:val="00B451C4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0789"/>
    <w:rsid w:val="00D27147"/>
    <w:rsid w:val="00D40A16"/>
    <w:rsid w:val="00D604CF"/>
    <w:rsid w:val="00D73E32"/>
    <w:rsid w:val="00D83FA6"/>
    <w:rsid w:val="00D84F73"/>
    <w:rsid w:val="00D93CEC"/>
    <w:rsid w:val="00DE7B27"/>
    <w:rsid w:val="00E07E75"/>
    <w:rsid w:val="00E246B6"/>
    <w:rsid w:val="00E30169"/>
    <w:rsid w:val="00E36C9D"/>
    <w:rsid w:val="00E37263"/>
    <w:rsid w:val="00E51D6B"/>
    <w:rsid w:val="00E76841"/>
    <w:rsid w:val="00E82935"/>
    <w:rsid w:val="00E83689"/>
    <w:rsid w:val="00ED7C63"/>
    <w:rsid w:val="00F241E4"/>
    <w:rsid w:val="00F3273E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  <w15:docId w15:val="{5A96E662-577B-41A0-8B7F-F3CDE498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Заголовок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Аман</cp:lastModifiedBy>
  <cp:revision>47</cp:revision>
  <cp:lastPrinted>2017-09-06T03:24:00Z</cp:lastPrinted>
  <dcterms:created xsi:type="dcterms:W3CDTF">2014-12-26T05:35:00Z</dcterms:created>
  <dcterms:modified xsi:type="dcterms:W3CDTF">2018-11-04T12:04:00Z</dcterms:modified>
</cp:coreProperties>
</file>